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3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"/>
        <w:gridCol w:w="6371"/>
        <w:gridCol w:w="2835"/>
        <w:gridCol w:w="2552"/>
        <w:gridCol w:w="1976"/>
      </w:tblGrid>
      <w:tr w:rsidR="001F4264" w:rsidRPr="001F4264" w14:paraId="11DF82ED" w14:textId="77777777" w:rsidTr="001F4264">
        <w:trPr>
          <w:tblHeader/>
        </w:trPr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1624CDA2" w14:textId="77777777" w:rsidR="001F4264" w:rsidRPr="001F4264" w:rsidRDefault="001F4264" w:rsidP="001F4264">
            <w:pPr>
              <w:spacing w:after="0" w:line="294" w:lineRule="atLeast"/>
              <w:jc w:val="center"/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Raqami</w:t>
            </w:r>
            <w:proofErr w:type="spellEnd"/>
          </w:p>
        </w:tc>
        <w:tc>
          <w:tcPr>
            <w:tcW w:w="6371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7E1D82A" w14:textId="77777777" w:rsidR="001F4264" w:rsidRPr="001F4264" w:rsidRDefault="001F4264" w:rsidP="001F4264">
            <w:pPr>
              <w:spacing w:after="0" w:line="294" w:lineRule="atLeast"/>
              <w:jc w:val="center"/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Tashkilotning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qisqacha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nomi</w:t>
            </w:r>
            <w:proofErr w:type="spellEnd"/>
          </w:p>
        </w:tc>
        <w:tc>
          <w:tcPr>
            <w:tcW w:w="2835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2E2EBE5E" w14:textId="77777777" w:rsidR="001F4264" w:rsidRPr="001F4264" w:rsidRDefault="001F4264" w:rsidP="001F4264">
            <w:pPr>
              <w:spacing w:after="0" w:line="294" w:lineRule="atLeast"/>
              <w:jc w:val="center"/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lang w:val="en-US"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val="en-US" w:eastAsia="ru-RU"/>
              </w:rPr>
              <w:t>F.I.Sh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val="en-US" w:eastAsia="ru-RU"/>
              </w:rPr>
              <w:t xml:space="preserve">.,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val="en-US" w:eastAsia="ru-RU"/>
              </w:rPr>
              <w:t>rahbar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val="en-US" w:eastAsia="ru-RU"/>
              </w:rPr>
              <w:t>lavozimi</w:t>
            </w:r>
            <w:proofErr w:type="spellEnd"/>
          </w:p>
        </w:tc>
        <w:tc>
          <w:tcPr>
            <w:tcW w:w="2552" w:type="dxa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5249E068" w14:textId="77777777" w:rsidR="001F4264" w:rsidRPr="001F4264" w:rsidRDefault="001F4264" w:rsidP="001F4264">
            <w:pPr>
              <w:spacing w:after="0" w:line="294" w:lineRule="atLeast"/>
              <w:jc w:val="center"/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Mulkchilik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shakli</w:t>
            </w:r>
            <w:proofErr w:type="spellEnd"/>
          </w:p>
        </w:tc>
        <w:tc>
          <w:tcPr>
            <w:tcW w:w="0" w:type="auto"/>
            <w:tcBorders>
              <w:top w:val="single" w:sz="2" w:space="0" w:color="E5E7EB"/>
              <w:left w:val="single" w:sz="2" w:space="0" w:color="E5E7EB"/>
              <w:bottom w:val="single" w:sz="2" w:space="0" w:color="E5E7EB"/>
              <w:right w:val="single" w:sz="2" w:space="0" w:color="E5E7EB"/>
            </w:tcBorders>
            <w:shd w:val="clear" w:color="auto" w:fill="FFFFFF"/>
            <w:vAlign w:val="center"/>
            <w:hideMark/>
          </w:tcPr>
          <w:p w14:paraId="760E5901" w14:textId="77777777" w:rsidR="001F4264" w:rsidRPr="001F4264" w:rsidRDefault="001F4264" w:rsidP="001F4264">
            <w:pPr>
              <w:spacing w:after="0" w:line="294" w:lineRule="atLeast"/>
              <w:jc w:val="center"/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Aloqa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 xml:space="preserve"> (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telefon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 xml:space="preserve">, </w:t>
            </w:r>
            <w:proofErr w:type="spellStart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e-mail</w:t>
            </w:r>
            <w:proofErr w:type="spellEnd"/>
            <w:r w:rsidRPr="001F4264">
              <w:rPr>
                <w:rFonts w:ascii="Montserrat" w:eastAsia="Times New Roman" w:hAnsi="Montserrat" w:cs="Times New Roman"/>
                <w:b/>
                <w:bCs/>
                <w:spacing w:val="-1"/>
                <w:sz w:val="24"/>
                <w:szCs w:val="24"/>
                <w:bdr w:val="single" w:sz="2" w:space="0" w:color="E5E7EB" w:frame="1"/>
                <w:lang w:eastAsia="ru-RU"/>
              </w:rPr>
              <w:t>)</w:t>
            </w:r>
          </w:p>
        </w:tc>
      </w:tr>
      <w:tr w:rsidR="001F4264" w:rsidRPr="001F4264" w14:paraId="5D133E6D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AE80E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8B50BE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Bargayot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495850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Zokirov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Eldor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Azamjonovich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71DA35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4206F4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DF29320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4ECEE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9A954A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Buxoro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Mustaqillik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20CBB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Jalilov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Rustam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Ravshanovich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34889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7ACF4B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76864B0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02FE0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205C6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Buxoro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Bozor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B85FA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Ro'ziev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Ravshan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Primkulovich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DF2FEA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773D1C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90D763A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AEB99C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EDF7A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Kogon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Kogon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4198E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Ikmatov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Akromjon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Muxitdinovich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94BA3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960A96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D7A2CA6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7D82E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0E389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Jizzax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Sug'diyona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9EDA4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Juramuratov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Shoxrux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O'ktam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29415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449926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AB4176D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30FDB0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495430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Shahrisabz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Shahrisabz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D3856F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Umurqulov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Otkir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Xalimovich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56D97F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25E9F0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E919F2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F38BD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C0ACAB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Koson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Koson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1063A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Umidjon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Shavkatovich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CB602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D0D01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9B50378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94189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2F29C8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Ishonch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6AD3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Qurbonov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Aminjon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Ravshanovich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2FCA4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51437F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4CFB5C0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052F64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F5752B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Yunusobod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0C9C5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Shuhrat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Usmonov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Ro'ziqul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o'g'li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D633A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4FA35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CC2AFC6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F7C512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CBA8F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Darxon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1D8CC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To'raev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Xusan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Sobirjonovich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AE9D1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C05AF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7915650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DE225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AF628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Nizomiy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964B96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Ermamatov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Sirojiddin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Husniddin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82979C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55C974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BE0568E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DA90B9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54236C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Shayhontoxur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O'rta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biznes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83D42F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Javoxir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Ibragimov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Uchqun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3EFE8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447AFC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F8B381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86546E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41B03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Narpay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Mirbozor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F11CE6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Berdiev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Sharofiddin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Quvandikovich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928F80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61776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FD0C2F2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AF3757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F08263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Namangan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Yangiqo‘rg‘on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AF6BF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Kirgizov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Zuxriddin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Turg'unpo'latovich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2CCD37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D293A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2D104B5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6D3AE3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186277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Yakkasaroy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Rakat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A5611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Diyor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Malikov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Xakimovich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8AA42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3717C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B6C5D3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27C69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FAF08D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Sirdaryo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Yangier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8F2641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Isamatov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Zoyir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Yunusmatovich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F68D3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C7497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F3F2B9F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741BBD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2692A2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Al-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Xorazmiy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83706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Bekzod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Dagarov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Muzaffar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7B6BB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2DBA03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CE8F6E2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795C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EEBC2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Surxondaryo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Jarqo'rgon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B5B67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Xudayberdiev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O'ktam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Abdievich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26661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1FF7EB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5345B07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542DE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E2F0F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Yashnobod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439C3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Anvar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Achilov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Obidovich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CD757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101118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9505989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495219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16285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Airit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166B1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Azimov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Abroriddin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Kiyomiddinovich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1666E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93A7B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E2B3E1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878BD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89E9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Denov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DAC90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Mukumov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Obloqul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Rustamovich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C5E881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5D4658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6AD53D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BF98AA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9CA7A9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Shargun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7CF14C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Razzakov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Mirahmad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Abduqahharovich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E5E042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C006C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559F59D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2760FD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63ED6E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Chilonzor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C7690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Sherali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Nosirov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Foziljonovich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4144CB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1DD231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6AE91E7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3051F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6E414E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Besheogoch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03BA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G'ulomov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Baxrom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Ibragimovich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505DC3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E8FC6A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587ECCF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20246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B9291B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Katortol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EDF26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Jongir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Tulaev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Ibodulla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3782A5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67CE84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2BC7E3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A94BBE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42E3FB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Undiruv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D4F9BD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Nabiev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Murod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Nuritdinovich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193AE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5C39E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18BBB99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424A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F5F275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Uchtepa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76492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Bobur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Xushvaktov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Abdurashidovich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E0DDE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7B9677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0714EC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A89A1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395290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Lutfiy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C52BF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Karimov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Doniyor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Iqboljon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78AF6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1FCDE6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A8975FD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5E79BB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EFE30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Mirobod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E5911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Otabek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Axmadjonov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Baxtiyor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BFBB10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912CA6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9DEE40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80650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7188E8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Sergeli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41F9AB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Xaqnazarov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Shog'ruh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Ilhom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o'g'li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B80477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E5419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713DA1A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6DF275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75AAAD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Karvon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Bozor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58F65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Yarqulov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Jamshid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Nusratullaevich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BEF213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BC83C6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F9F6258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FA2E1C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6E44D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Shahriston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153200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Akrom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Xasanov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Eshmamat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0184E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A6C48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01525C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8CB9F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0C6D0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Abu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Sahiy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BFE2A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Xidiyatov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Nazhmiddin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Nizom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C6758E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30652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EB53BA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656A57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D7F32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Mirzo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Ulug'bek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Premium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99097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Xayrillo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Sa'diev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Ne'matjon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0C3D2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C37C9E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B62118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BF2B0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DCC77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Olmazor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2DCB52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Jongir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Obidov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Alisher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Yuli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1DCD4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0B8744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2CC7D86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C47F70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C202CD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64093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Abdulaziz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Turdiboev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Abduvohidovich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C190A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1F4FC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FD6A40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9F83B9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B11431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Jizzax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Jizzax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4775D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Sarvar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Isroilov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Zafarovich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81751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EEF0E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7B973B8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603A6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DAC9BE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Bekobod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1E523A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Ravshan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Abduvohidov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Rustamjonovich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E950BB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E1BAF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CAE62CE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0992F3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B5682D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Qibray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E629E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Iamiddin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Qosimov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Xisamiddinovmich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8E34F4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D2196C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0A84763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112F0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39E4BC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Chirchiq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ACCE07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Siradzhiddin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Ernazarov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Nasridinovich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0CBF54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6FC61C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2AF8909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C7990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A8C08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Olmalik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EFD35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Muhammadjon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Mamatov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O'ktamovich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8B7C9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BC5E49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2B7EBB3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CF5EB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814102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Angren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BDCCE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Yunusjon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Boybekov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Kamoljonovich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6A1D4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77AD50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3CD92D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4DA048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9783AE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Toshkent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47833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Bekzod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Abdiev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Baxronovich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24BDEC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2701C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D3AEF7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87A97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8AC835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Sirdaryo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Sirdaryo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D37A65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Nuriddinjon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Xudayshukurov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Urazalievich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F5AD4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9146A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C4BF68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014BD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B557E2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Farg‘ona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Kon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D6033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Xurshid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Xodjaev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Akbarovich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46863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CE4A64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940BC9E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93E021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230F6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Farg‘ona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Kirguli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D11BD7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Baxtiyor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Mirzaahmedov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Karimovich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C9FB95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F81073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16A22B2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90AC4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FA59A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Farg‘ona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Farg'ona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14D1A5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Baxrom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Yuldoshev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Maripovich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5F8D69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23E90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D2A7F09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FC1FAA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0A6B0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Namangan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Namangan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1B7BCE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Shuhrat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Mo'minov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Muhammadalievich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0D61AC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679BAD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568A4163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2585D8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4E1C80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Xonobod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4C3CE3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Ikrom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Rizaev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Odilovich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CB292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42EA2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46458C6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0FB565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EEAF10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Bunyodkor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62D71C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Sardorbek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Teshaboev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Shavkatovich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73EAF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B8784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5F5177F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8AE81B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3EA9D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806131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Abdugani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Abduqodirov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Abdumazhid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16402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CDFD3D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79D4D92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6933DC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1008BF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Bo'ka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Buka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D062EB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Mirsoliyev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Jasur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Xusniddinovich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13AEDD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18B1E1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538224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8B5D67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F3DFF0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Sariosiyo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Sariosiyo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86D44A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Bunyod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Tursunmurodov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Begmurodovich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F05D0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39D045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A9B2EC9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5874AF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947104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Pskent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Pskent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648F52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Xaljigitov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Azamat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Mirzalievich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F2705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4FD52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3529A91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E5E966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9BD6B4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Samarqand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Amir Temur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2C863C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Farxod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Hamidov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Toxirovich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CA9520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D04296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A3CB83A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005D0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0A88E1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Ellikqal'a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Buston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5FE42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Babajanov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Ikrom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Raxmatullaevich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C0268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D0045B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CE3902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674860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13398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Samarqand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93213F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Raxmatulla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Abdullaev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Xusanovich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76F5DF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9F097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22D5372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11D936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65F3C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Qo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nliko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Konlikul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745B41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Narbaev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Ilxomjon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Hayraddinovich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1BBD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7D010B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EF9CDD1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B224A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1D070D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Qashqadaryo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Muborak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485807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Sanjar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Fayzullaev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Xolmo'minovich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9DE39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3B441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EAF626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05991E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FC7625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Xorazm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Xiva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F13A05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Saitmurotov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Mamurjon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Bardievich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EFAADB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BDA389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646ED5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95F80F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857698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To'poqqa'la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To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g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ridan-to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g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C78B6B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Axmedov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Kamal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Otabekovich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064D5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A6DED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1E4DB92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A0CD0A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9F56B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Qashqadaryo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Qashqadaryo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BCF781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Baxriddin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Chariyev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Boymurodovich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13DCAC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E304C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33728B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C84AC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BCDA23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Mapgilon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shahri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Marg‘ilon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AD5376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Atajanova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Dilnoza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Maxammadovna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0BC3ED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949F0F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EB22DA1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6216C9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34B3D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Navoiy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Qashqadaryo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6E3CAC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Faxriddin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Kosimov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Abdurauf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BE7B47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AA04D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A48B99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8D36D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E76CF6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</w:t>
            </w:r>
            <w:proofErr w:type="spellStart"/>
            <w:proofErr w:type="gram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O‘</w:t>
            </w:r>
            <w:proofErr w:type="gram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" ATB Rishton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Farovon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markazi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FE6F3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Ismoiljonov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Subxonjon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Ismoilov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1FC721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92E10A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2B45A38F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30433D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D5D2C5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Qo'qon shahri Movarounnahr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A7BDAE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Muxtorov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Raximxon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Rustamjon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89B81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886115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A9E485C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9A080B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04FFCA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"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O‘zsanoatqurilishbank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" ATB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Xorazm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viloyati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Xorazm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Bank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hizmatlari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ofisi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79BAAD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Zokir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Xasanov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Baxromboevich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9F4F73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910DF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3AC61156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54AB16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EB6E746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Onlayn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ofis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Toshkent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shahri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9D355D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Onlayn ofis Onlayn ofis Onlayn ofis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B9060F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AC033E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01C96E70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B93E33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E25CA6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Toshkent shahri Korporativ markaz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AD3635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Xasanov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Fatxulla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Muratovich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A9776E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8ECC5F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51D29C9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79E749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3A8855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Buxoro shahri Buxoro Bank hizmatlari ofisi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310C53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G'aybullaev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Asliddin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Sevgiddinovich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56A513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45A999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75B10E5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AD8F1C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1A6A9E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Buxoro shahri To</w:t>
            </w:r>
            <w:r w:rsidRPr="001F42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ʻ</w:t>
            </w: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qimachilik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1D0A33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Nasirov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Ravshan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Rustamovich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C12337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2AE96AB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6EF8F95B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BA3EEE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34528BD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Buxoro viloyati Korovulbozor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DCCA1E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Sulaymonov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Abror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Fayzulloevich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E6C2E7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2D3730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D0CE5A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083024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8179E4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Qoraqalpog‘iston Respublikasi Qo‘ng‘irot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D1F154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Davronbek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Reimbaev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Maratovich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C8033B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D326F58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4C98D93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72D2B9B0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11E5E0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Qoraqalpog‘iston Respublikasi Korkalpogiston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50A3F4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Utambetov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Rauaj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Abdujamilovich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529A577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53AC331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7C48660D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1ED186B2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E46BEC9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Qoraqalpog‘iston Respublikasi Taxiatosh Bank hizmatlari markazi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B11E75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Erpulat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Kudainazarov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Qoshqarbaevich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8E47834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505CB63A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  <w:tr w:rsidR="001F4264" w:rsidRPr="001F4264" w14:paraId="1951C274" w14:textId="77777777" w:rsidTr="001F426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007FFB3C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3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FF2B023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val="en-US" w:eastAsia="ru-RU"/>
              </w:rPr>
              <w:t>"O‘zsanoatqurilishbank" ATB Surxondaryo viloyati Surxondaryo Bank hizmatlari ofisi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2C5C0E2D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Suxrob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Abdurahmonov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Safarali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ugli</w:t>
            </w:r>
            <w:proofErr w:type="spellEnd"/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6298978E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Aksiyadorlik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tijorat</w:t>
            </w:r>
            <w:proofErr w:type="spellEnd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banki</w:t>
            </w:r>
            <w:proofErr w:type="spellEnd"/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hideMark/>
          </w:tcPr>
          <w:p w14:paraId="470DD595" w14:textId="77777777" w:rsidR="001F4264" w:rsidRPr="001F4264" w:rsidRDefault="001F4264" w:rsidP="001F4264">
            <w:pPr>
              <w:spacing w:after="0" w:line="294" w:lineRule="atLeast"/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</w:pPr>
            <w:r w:rsidRPr="001F4264">
              <w:rPr>
                <w:rFonts w:ascii="Montserrat" w:eastAsia="Times New Roman" w:hAnsi="Montserrat" w:cs="Times New Roman"/>
                <w:spacing w:val="-1"/>
                <w:sz w:val="24"/>
                <w:szCs w:val="24"/>
                <w:lang w:eastAsia="ru-RU"/>
              </w:rPr>
              <w:t>(+998 71) 200 43 43</w:t>
            </w:r>
          </w:p>
        </w:tc>
      </w:tr>
    </w:tbl>
    <w:p w14:paraId="33419794" w14:textId="77777777" w:rsidR="00507C8E" w:rsidRDefault="00507C8E"/>
    <w:sectPr w:rsidR="00507C8E" w:rsidSect="001F42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64"/>
    <w:rsid w:val="001F4264"/>
    <w:rsid w:val="0050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C377"/>
  <w15:chartTrackingRefBased/>
  <w15:docId w15:val="{A93D3DC1-09FD-4553-A1AF-A6B81B487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inter600">
    <w:name w:val="font-inter600"/>
    <w:basedOn w:val="a0"/>
    <w:rsid w:val="001F4264"/>
  </w:style>
  <w:style w:type="character" w:customStyle="1" w:styleId="text-success">
    <w:name w:val="text-success"/>
    <w:basedOn w:val="a0"/>
    <w:rsid w:val="001F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1825</Words>
  <Characters>10409</Characters>
  <Application>Microsoft Office Word</Application>
  <DocSecurity>0</DocSecurity>
  <Lines>86</Lines>
  <Paragraphs>24</Paragraphs>
  <ScaleCrop>false</ScaleCrop>
  <Company/>
  <LinksUpToDate>false</LinksUpToDate>
  <CharactersWithSpaces>12210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2026-06-12T06:11:00Z</dcterms:created>
  <dcterms:modified xsi:type="dcterms:W3CDTF">2026-06-12T06:13:00Z</dcterms:modified>
</cp:coreProperties>
</file>