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E6572C" w14:textId="77777777" w:rsidR="001B747B" w:rsidRDefault="00000000">
      <w:pPr>
        <w:spacing w:after="120"/>
      </w:pPr>
      <w:r>
        <w:rPr>
          <w:b/>
          <w:bCs/>
          <w:color w:val="1F3864"/>
          <w:sz w:val="36"/>
          <w:szCs w:val="36"/>
        </w:rPr>
        <w:t>Вопросы для интервью с кандидатами</w:t>
      </w:r>
    </w:p>
    <w:p w14:paraId="45AB1058" w14:textId="77777777" w:rsidR="001B747B" w:rsidRDefault="001B747B">
      <w:pPr>
        <w:pBdr>
          <w:bottom w:val="single" w:sz="6" w:space="1" w:color="2E5FA3"/>
        </w:pBdr>
        <w:spacing w:after="240"/>
      </w:pPr>
    </w:p>
    <w:p w14:paraId="4E9EE63F" w14:textId="318376A4" w:rsidR="001B747B" w:rsidRDefault="00000000">
      <w:pPr>
        <w:spacing w:before="160" w:after="320"/>
      </w:pPr>
      <w:r>
        <w:rPr>
          <w:color w:val="333333"/>
        </w:rPr>
        <w:t>В рамках конкурсного отбора на вакантные должности в А</w:t>
      </w:r>
      <w:r w:rsidR="00232D00">
        <w:rPr>
          <w:color w:val="333333"/>
          <w:lang w:val="ru-RU"/>
        </w:rPr>
        <w:t>КБ</w:t>
      </w:r>
      <w:r>
        <w:rPr>
          <w:color w:val="333333"/>
        </w:rPr>
        <w:t xml:space="preserve"> «</w:t>
      </w:r>
      <w:proofErr w:type="spellStart"/>
      <w:r w:rsidR="00232D00">
        <w:rPr>
          <w:color w:val="333333"/>
          <w:lang w:val="ru-RU"/>
        </w:rPr>
        <w:t>Узпромстройбанк</w:t>
      </w:r>
      <w:proofErr w:type="spellEnd"/>
      <w:r>
        <w:rPr>
          <w:color w:val="333333"/>
        </w:rPr>
        <w:t>» рекрутёры Службы работы с персоналом проводят структурированное интервью с каждым кандидатом. Настоящий перечень вопросов размещён в целях информирования соискателей о формате собеседования. Вопросы могут варьироваться в зависимости от вакансии, уровня позиции и результатов предварительного отбора.</w:t>
      </w:r>
    </w:p>
    <w:p w14:paraId="40F3D667" w14:textId="77777777" w:rsidR="001B747B" w:rsidRDefault="00000000">
      <w:pPr>
        <w:spacing w:after="100"/>
      </w:pPr>
      <w:r>
        <w:rPr>
          <w:b/>
          <w:bCs/>
          <w:color w:val="1F3864"/>
          <w:sz w:val="24"/>
          <w:szCs w:val="24"/>
        </w:rPr>
        <w:t>Содержание</w:t>
      </w:r>
    </w:p>
    <w:sdt>
      <w:sdtPr>
        <w:alias w:val="Содержание"/>
        <w:id w:val="562693895"/>
      </w:sdtPr>
      <w:sdtContent>
        <w:p w14:paraId="65750D40" w14:textId="77777777" w:rsidR="001B747B" w:rsidRDefault="00000000">
          <w:r>
            <w:fldChar w:fldCharType="begin"/>
          </w:r>
          <w:r>
            <w:instrText>TOC \h \o "1-1"</w:instrText>
          </w:r>
          <w:r>
            <w:fldChar w:fldCharType="separate"/>
          </w:r>
        </w:p>
        <w:p w14:paraId="568A364D" w14:textId="77777777" w:rsidR="001B747B" w:rsidRDefault="00000000">
          <w:r>
            <w:fldChar w:fldCharType="end"/>
          </w:r>
        </w:p>
      </w:sdtContent>
    </w:sdt>
    <w:p w14:paraId="0F5210F3" w14:textId="77777777" w:rsidR="001B747B" w:rsidRDefault="00000000">
      <w:r>
        <w:br w:type="page"/>
      </w:r>
    </w:p>
    <w:p w14:paraId="5A61001C" w14:textId="77777777" w:rsidR="001B747B" w:rsidRDefault="00000000">
      <w:pPr>
        <w:pStyle w:val="1"/>
      </w:pPr>
      <w:r>
        <w:lastRenderedPageBreak/>
        <w:t>1. Мотивация и интерес к позиции</w:t>
      </w:r>
    </w:p>
    <w:p w14:paraId="564E1719" w14:textId="77777777" w:rsidR="001B747B" w:rsidRDefault="00000000">
      <w:pPr>
        <w:spacing w:after="120"/>
      </w:pPr>
      <w:r>
        <w:rPr>
          <w:i/>
          <w:iCs/>
          <w:color w:val="666666"/>
          <w:sz w:val="18"/>
          <w:szCs w:val="18"/>
        </w:rPr>
        <w:t>Цель: понять, осознанно ли кандидат подал заявку и насколько искренне его желание работать именно здесь</w:t>
      </w:r>
    </w:p>
    <w:p w14:paraId="0CD90DA0" w14:textId="77777777" w:rsidR="001B747B" w:rsidRDefault="00000000">
      <w:pPr>
        <w:pStyle w:val="a4"/>
        <w:numPr>
          <w:ilvl w:val="0"/>
          <w:numId w:val="2"/>
        </w:numPr>
        <w:spacing w:before="60" w:after="60"/>
      </w:pPr>
      <w:r>
        <w:t>Расскажите о себе — кратко, с акцентом на карьерный путь.</w:t>
      </w:r>
    </w:p>
    <w:p w14:paraId="7DEC6A0B" w14:textId="77777777" w:rsidR="001B747B" w:rsidRDefault="00000000">
      <w:pPr>
        <w:pStyle w:val="a4"/>
        <w:numPr>
          <w:ilvl w:val="0"/>
          <w:numId w:val="2"/>
        </w:numPr>
        <w:spacing w:before="60" w:after="60"/>
      </w:pPr>
      <w:r>
        <w:t>Почему вас заинтересовала именно эта позиция?</w:t>
      </w:r>
    </w:p>
    <w:p w14:paraId="71AD2DAA" w14:textId="77777777" w:rsidR="001B747B" w:rsidRDefault="00000000">
      <w:pPr>
        <w:pStyle w:val="a4"/>
        <w:numPr>
          <w:ilvl w:val="0"/>
          <w:numId w:val="2"/>
        </w:numPr>
        <w:spacing w:before="60" w:after="60"/>
      </w:pPr>
      <w:r>
        <w:t>Что вы знаете о нашем банке? Что привлекло вас в SQB?</w:t>
      </w:r>
    </w:p>
    <w:p w14:paraId="1BBDD4C3" w14:textId="77777777" w:rsidR="001B747B" w:rsidRDefault="00000000">
      <w:pPr>
        <w:pStyle w:val="a4"/>
        <w:numPr>
          <w:ilvl w:val="0"/>
          <w:numId w:val="2"/>
        </w:numPr>
        <w:spacing w:before="60" w:after="60"/>
      </w:pPr>
      <w:r>
        <w:t>Почему вы сейчас рассматриваете смену места работы / находитесь в поиске?</w:t>
      </w:r>
    </w:p>
    <w:p w14:paraId="5C97F602" w14:textId="77777777" w:rsidR="001B747B" w:rsidRDefault="00000000">
      <w:pPr>
        <w:pStyle w:val="a4"/>
        <w:numPr>
          <w:ilvl w:val="0"/>
          <w:numId w:val="2"/>
        </w:numPr>
        <w:spacing w:before="60" w:after="60"/>
      </w:pPr>
      <w:r>
        <w:t>Какие у вас карьерные цели на ближайшие 2–3 года?</w:t>
      </w:r>
    </w:p>
    <w:p w14:paraId="4CC59B45" w14:textId="77777777" w:rsidR="001B747B" w:rsidRDefault="00000000">
      <w:pPr>
        <w:pStyle w:val="a4"/>
        <w:numPr>
          <w:ilvl w:val="0"/>
          <w:numId w:val="2"/>
        </w:numPr>
        <w:spacing w:before="60" w:after="60"/>
      </w:pPr>
      <w:r>
        <w:t>Что для вас важнее всего в новом месте работы?</w:t>
      </w:r>
    </w:p>
    <w:p w14:paraId="53E27929" w14:textId="77777777" w:rsidR="001B747B" w:rsidRDefault="001B747B">
      <w:pPr>
        <w:spacing w:before="100" w:after="100"/>
      </w:pPr>
    </w:p>
    <w:p w14:paraId="324F0498" w14:textId="77777777" w:rsidR="001B747B" w:rsidRDefault="00000000">
      <w:pPr>
        <w:pStyle w:val="1"/>
      </w:pPr>
      <w:r>
        <w:t>2. Опыт и профессиональные компетенции</w:t>
      </w:r>
    </w:p>
    <w:p w14:paraId="1C7007DF" w14:textId="77777777" w:rsidR="001B747B" w:rsidRDefault="00000000">
      <w:pPr>
        <w:spacing w:after="120"/>
      </w:pPr>
      <w:r>
        <w:rPr>
          <w:i/>
          <w:iCs/>
          <w:color w:val="666666"/>
          <w:sz w:val="18"/>
          <w:szCs w:val="18"/>
        </w:rPr>
        <w:t>Цель: оценить реальный опыт, глубину экспертизы и соответствие требованиям вакансии</w:t>
      </w:r>
    </w:p>
    <w:p w14:paraId="10EAC8E3" w14:textId="77777777" w:rsidR="001B747B" w:rsidRDefault="00000000">
      <w:pPr>
        <w:pStyle w:val="a4"/>
        <w:numPr>
          <w:ilvl w:val="0"/>
          <w:numId w:val="2"/>
        </w:numPr>
        <w:spacing w:before="60" w:after="60"/>
      </w:pPr>
      <w:r>
        <w:t>Опишите ваш текущий / последний функционал. Что входило в ваши обязанности?</w:t>
      </w:r>
    </w:p>
    <w:p w14:paraId="1A295BE6" w14:textId="77777777" w:rsidR="001B747B" w:rsidRDefault="00000000">
      <w:pPr>
        <w:pStyle w:val="a4"/>
        <w:numPr>
          <w:ilvl w:val="0"/>
          <w:numId w:val="2"/>
        </w:numPr>
        <w:spacing w:before="60" w:after="60"/>
      </w:pPr>
      <w:r>
        <w:t>Какие задачи занимали наибольшую часть вашего рабочего времени?</w:t>
      </w:r>
    </w:p>
    <w:p w14:paraId="3FB73935" w14:textId="77777777" w:rsidR="001B747B" w:rsidRDefault="00000000">
      <w:pPr>
        <w:pStyle w:val="a4"/>
        <w:numPr>
          <w:ilvl w:val="0"/>
          <w:numId w:val="2"/>
        </w:numPr>
        <w:spacing w:before="60" w:after="60"/>
      </w:pPr>
      <w:r>
        <w:t>Расскажите о проекте или задаче, которой вы особенно гордитесь. Какова была ваша роль?</w:t>
      </w:r>
    </w:p>
    <w:p w14:paraId="731A77FF" w14:textId="77777777" w:rsidR="001B747B" w:rsidRDefault="00000000">
      <w:pPr>
        <w:pStyle w:val="a4"/>
        <w:numPr>
          <w:ilvl w:val="0"/>
          <w:numId w:val="2"/>
        </w:numPr>
        <w:spacing w:before="60" w:after="60"/>
      </w:pPr>
      <w:r>
        <w:t>С какими трудностями вы сталкивались в работе и как их решали?</w:t>
      </w:r>
    </w:p>
    <w:p w14:paraId="597A785B" w14:textId="77777777" w:rsidR="001B747B" w:rsidRDefault="00000000">
      <w:pPr>
        <w:pStyle w:val="a4"/>
        <w:numPr>
          <w:ilvl w:val="0"/>
          <w:numId w:val="2"/>
        </w:numPr>
        <w:spacing w:before="60" w:after="60"/>
      </w:pPr>
      <w:r>
        <w:t>Какие инструменты, системы или методологии вы использовали в работе?</w:t>
      </w:r>
    </w:p>
    <w:p w14:paraId="4A682B87" w14:textId="77777777" w:rsidR="001B747B" w:rsidRDefault="00000000">
      <w:pPr>
        <w:pStyle w:val="a4"/>
        <w:numPr>
          <w:ilvl w:val="0"/>
          <w:numId w:val="2"/>
        </w:numPr>
        <w:spacing w:before="60" w:after="60"/>
      </w:pPr>
      <w:r>
        <w:t>Есть ли опыт работы в банковской сфере / финансовых организациях? Расскажите подробнее.</w:t>
      </w:r>
    </w:p>
    <w:p w14:paraId="195AA62C" w14:textId="77777777" w:rsidR="001B747B" w:rsidRDefault="00000000">
      <w:pPr>
        <w:pStyle w:val="a4"/>
        <w:numPr>
          <w:ilvl w:val="0"/>
          <w:numId w:val="2"/>
        </w:numPr>
        <w:spacing w:before="60" w:after="60"/>
      </w:pPr>
      <w:r>
        <w:t>Какие профессиональные навыки вы считаете своими сильными сторонами?</w:t>
      </w:r>
    </w:p>
    <w:p w14:paraId="45A5AE71" w14:textId="77777777" w:rsidR="001B747B" w:rsidRDefault="001B747B">
      <w:pPr>
        <w:spacing w:before="100" w:after="100"/>
      </w:pPr>
    </w:p>
    <w:p w14:paraId="0021F155" w14:textId="287D51CF" w:rsidR="001B747B" w:rsidRPr="00232D00" w:rsidRDefault="00000000">
      <w:pPr>
        <w:pStyle w:val="1"/>
        <w:rPr>
          <w:lang w:val="ru-RU"/>
        </w:rPr>
      </w:pPr>
      <w:r>
        <w:t xml:space="preserve">3. </w:t>
      </w:r>
      <w:r w:rsidR="00232D00">
        <w:rPr>
          <w:lang w:val="ru-RU"/>
        </w:rPr>
        <w:t>Соответствие</w:t>
      </w:r>
      <w:r>
        <w:t xml:space="preserve"> ценност</w:t>
      </w:r>
      <w:r w:rsidR="00232D00">
        <w:rPr>
          <w:lang w:val="ru-RU"/>
        </w:rPr>
        <w:t xml:space="preserve">ей </w:t>
      </w:r>
    </w:p>
    <w:p w14:paraId="3133F9E9" w14:textId="77777777" w:rsidR="001B747B" w:rsidRDefault="00000000">
      <w:pPr>
        <w:spacing w:after="120"/>
      </w:pPr>
      <w:r>
        <w:rPr>
          <w:i/>
          <w:iCs/>
          <w:color w:val="666666"/>
          <w:sz w:val="18"/>
          <w:szCs w:val="18"/>
        </w:rPr>
        <w:t>Цель: определить, насколько кандидат совпадает с корпоративными ценностями, стилем работы и командной культурой банка</w:t>
      </w:r>
    </w:p>
    <w:p w14:paraId="320723AF" w14:textId="77777777" w:rsidR="001B747B" w:rsidRDefault="00000000">
      <w:pPr>
        <w:pStyle w:val="a4"/>
        <w:numPr>
          <w:ilvl w:val="0"/>
          <w:numId w:val="2"/>
        </w:numPr>
        <w:spacing w:before="60" w:after="60"/>
      </w:pPr>
      <w:r>
        <w:t>Как вы обычно выстраиваете отношения с коллегами? Есть ли предпочтения — работа в команде или самостоятельно?</w:t>
      </w:r>
    </w:p>
    <w:p w14:paraId="56F0AFBD" w14:textId="77777777" w:rsidR="001B747B" w:rsidRDefault="00000000">
      <w:pPr>
        <w:pStyle w:val="a4"/>
        <w:numPr>
          <w:ilvl w:val="0"/>
          <w:numId w:val="2"/>
        </w:numPr>
        <w:spacing w:before="60" w:after="60"/>
      </w:pPr>
      <w:r>
        <w:t>Как вы реагируете на конструктивную критику? Приведите пример.</w:t>
      </w:r>
    </w:p>
    <w:p w14:paraId="6A92C438" w14:textId="77777777" w:rsidR="001B747B" w:rsidRDefault="00000000">
      <w:pPr>
        <w:pStyle w:val="a4"/>
        <w:numPr>
          <w:ilvl w:val="0"/>
          <w:numId w:val="2"/>
        </w:numPr>
        <w:spacing w:before="60" w:after="60"/>
      </w:pPr>
      <w:r>
        <w:t>Расскажите о ситуации, когда у вас возникло разногласие с руководителем. Как вы его разрешили?</w:t>
      </w:r>
    </w:p>
    <w:p w14:paraId="1B7E7B07" w14:textId="77777777" w:rsidR="001B747B" w:rsidRDefault="00000000">
      <w:pPr>
        <w:pStyle w:val="a4"/>
        <w:numPr>
          <w:ilvl w:val="0"/>
          <w:numId w:val="2"/>
        </w:numPr>
        <w:spacing w:before="60" w:after="60"/>
      </w:pPr>
      <w:r>
        <w:t>Как вы относитесь к изменениям и нестандартным задачам? Приведите пример адаптации.</w:t>
      </w:r>
    </w:p>
    <w:p w14:paraId="5E42777C" w14:textId="77777777" w:rsidR="001B747B" w:rsidRDefault="00000000">
      <w:pPr>
        <w:pStyle w:val="a4"/>
        <w:numPr>
          <w:ilvl w:val="0"/>
          <w:numId w:val="2"/>
        </w:numPr>
        <w:spacing w:before="60" w:after="60"/>
      </w:pPr>
      <w:r>
        <w:t>Что для вас значит профессиональная этика? Важна ли она в банковской деятельности?</w:t>
      </w:r>
    </w:p>
    <w:p w14:paraId="36EEB5E0" w14:textId="77777777" w:rsidR="001B747B" w:rsidRDefault="00000000">
      <w:pPr>
        <w:pStyle w:val="a4"/>
        <w:numPr>
          <w:ilvl w:val="0"/>
          <w:numId w:val="2"/>
        </w:numPr>
        <w:spacing w:before="60" w:after="60"/>
      </w:pPr>
      <w:r>
        <w:t>Были ли у вас ситуации, когда приходилось работать в условиях высокой нагрузки или сжатых сроков? Как справлялись?</w:t>
      </w:r>
    </w:p>
    <w:p w14:paraId="7EC42671" w14:textId="77777777" w:rsidR="001B747B" w:rsidRDefault="001B747B">
      <w:pPr>
        <w:spacing w:before="100" w:after="100"/>
      </w:pPr>
    </w:p>
    <w:p w14:paraId="4603B59C" w14:textId="77777777" w:rsidR="001B747B" w:rsidRDefault="00000000">
      <w:pPr>
        <w:pStyle w:val="1"/>
      </w:pPr>
      <w:r>
        <w:t>4. Финансовые ожидания и организационные вопросы</w:t>
      </w:r>
    </w:p>
    <w:p w14:paraId="175B058E" w14:textId="77777777" w:rsidR="001B747B" w:rsidRDefault="00000000">
      <w:pPr>
        <w:spacing w:after="120"/>
      </w:pPr>
      <w:r>
        <w:rPr>
          <w:i/>
          <w:iCs/>
          <w:color w:val="666666"/>
          <w:sz w:val="18"/>
          <w:szCs w:val="18"/>
        </w:rPr>
        <w:t>Цель: согласовать условия, выявить возможные ограничения на старте</w:t>
      </w:r>
    </w:p>
    <w:p w14:paraId="19F0D0EF" w14:textId="77777777" w:rsidR="001B747B" w:rsidRDefault="00000000">
      <w:pPr>
        <w:pStyle w:val="a4"/>
        <w:numPr>
          <w:ilvl w:val="0"/>
          <w:numId w:val="2"/>
        </w:numPr>
        <w:spacing w:before="60" w:after="60"/>
      </w:pPr>
      <w:r>
        <w:t>Каковы ваши ожидания по заработной плате?</w:t>
      </w:r>
    </w:p>
    <w:p w14:paraId="468C2B14" w14:textId="77777777" w:rsidR="001B747B" w:rsidRDefault="00000000">
      <w:pPr>
        <w:pStyle w:val="a4"/>
        <w:numPr>
          <w:ilvl w:val="0"/>
          <w:numId w:val="2"/>
        </w:numPr>
        <w:spacing w:before="60" w:after="60"/>
      </w:pPr>
      <w:r>
        <w:t>Когда вы готовы приступить к работе?</w:t>
      </w:r>
    </w:p>
    <w:p w14:paraId="0A5D7855" w14:textId="77777777" w:rsidR="001B747B" w:rsidRDefault="00000000">
      <w:pPr>
        <w:pStyle w:val="a4"/>
        <w:numPr>
          <w:ilvl w:val="0"/>
          <w:numId w:val="2"/>
        </w:numPr>
        <w:spacing w:before="60" w:after="60"/>
      </w:pPr>
      <w:r>
        <w:t>Есть ли у вас действующий контракт или период отработки на текущем месте?</w:t>
      </w:r>
    </w:p>
    <w:p w14:paraId="3EDE1518" w14:textId="77777777" w:rsidR="001B747B" w:rsidRDefault="00000000">
      <w:pPr>
        <w:pStyle w:val="a4"/>
        <w:numPr>
          <w:ilvl w:val="0"/>
          <w:numId w:val="2"/>
        </w:numPr>
        <w:spacing w:before="60" w:after="60"/>
      </w:pPr>
      <w:r>
        <w:t>Рассматриваете ли вы другие предложения в настоящее время?</w:t>
      </w:r>
    </w:p>
    <w:p w14:paraId="68DC06BE" w14:textId="77777777" w:rsidR="001B747B" w:rsidRDefault="00000000">
      <w:pPr>
        <w:pStyle w:val="a4"/>
        <w:numPr>
          <w:ilvl w:val="0"/>
          <w:numId w:val="2"/>
        </w:numPr>
        <w:spacing w:before="60" w:after="60"/>
      </w:pPr>
      <w:r>
        <w:t>Есть ли ограничения по командировкам или ненормированному рабочему дню?</w:t>
      </w:r>
    </w:p>
    <w:p w14:paraId="5BFB9CBC" w14:textId="77777777" w:rsidR="001B747B" w:rsidRDefault="001B747B">
      <w:pPr>
        <w:spacing w:before="100" w:after="100"/>
      </w:pPr>
    </w:p>
    <w:p w14:paraId="5EB8BFD9" w14:textId="77777777" w:rsidR="001B747B" w:rsidRDefault="00000000">
      <w:pPr>
        <w:pStyle w:val="1"/>
      </w:pPr>
      <w:r>
        <w:t>5. Для кандидатов без опыта работы</w:t>
      </w:r>
    </w:p>
    <w:p w14:paraId="70A4C2B8" w14:textId="77777777" w:rsidR="001B747B" w:rsidRDefault="00000000">
      <w:pPr>
        <w:spacing w:after="120"/>
      </w:pPr>
      <w:r>
        <w:rPr>
          <w:i/>
          <w:iCs/>
          <w:color w:val="666666"/>
          <w:sz w:val="18"/>
          <w:szCs w:val="18"/>
        </w:rPr>
        <w:t>Цель: оценить потенциал, обучаемость и осознанность выбора</w:t>
      </w:r>
    </w:p>
    <w:p w14:paraId="7BCEF358" w14:textId="77777777" w:rsidR="001B747B" w:rsidRDefault="00000000">
      <w:pPr>
        <w:pStyle w:val="a4"/>
        <w:numPr>
          <w:ilvl w:val="0"/>
          <w:numId w:val="2"/>
        </w:numPr>
        <w:spacing w:before="60" w:after="60"/>
      </w:pPr>
      <w:r>
        <w:lastRenderedPageBreak/>
        <w:t>Почему вы выбрали именно эту сферу / направление?</w:t>
      </w:r>
    </w:p>
    <w:p w14:paraId="4D5A6364" w14:textId="77777777" w:rsidR="001B747B" w:rsidRDefault="00000000">
      <w:pPr>
        <w:pStyle w:val="a4"/>
        <w:numPr>
          <w:ilvl w:val="0"/>
          <w:numId w:val="2"/>
        </w:numPr>
        <w:spacing w:before="60" w:after="60"/>
      </w:pPr>
      <w:r>
        <w:t>Расскажите о своём образовании — что изучали, что было интереснее всего?</w:t>
      </w:r>
    </w:p>
    <w:p w14:paraId="1FA3C6E0" w14:textId="77777777" w:rsidR="001B747B" w:rsidRDefault="00000000">
      <w:pPr>
        <w:pStyle w:val="a4"/>
        <w:numPr>
          <w:ilvl w:val="0"/>
          <w:numId w:val="2"/>
        </w:numPr>
        <w:spacing w:before="60" w:after="60"/>
      </w:pPr>
      <w:r>
        <w:t>Были ли у вас стажировки, волонтёрство, подработки или учебные проекты? Расскажите подробнее.</w:t>
      </w:r>
    </w:p>
    <w:p w14:paraId="69114727" w14:textId="77777777" w:rsidR="001B747B" w:rsidRDefault="00000000">
      <w:pPr>
        <w:pStyle w:val="a4"/>
        <w:numPr>
          <w:ilvl w:val="0"/>
          <w:numId w:val="2"/>
        </w:numPr>
        <w:spacing w:before="60" w:after="60"/>
      </w:pPr>
      <w:r>
        <w:t>Какие навыки или качества вы считаете своими сильными сторонами?</w:t>
      </w:r>
    </w:p>
    <w:p w14:paraId="56E3A3D2" w14:textId="77777777" w:rsidR="001B747B" w:rsidRDefault="00000000">
      <w:pPr>
        <w:pStyle w:val="a4"/>
        <w:numPr>
          <w:ilvl w:val="0"/>
          <w:numId w:val="2"/>
        </w:numPr>
        <w:spacing w:before="60" w:after="60"/>
      </w:pPr>
      <w:r>
        <w:t>Как вы обычно подходите к задаче, с которой раньше не сталкивались?</w:t>
      </w:r>
    </w:p>
    <w:p w14:paraId="76108468" w14:textId="77777777" w:rsidR="001B747B" w:rsidRDefault="00000000">
      <w:pPr>
        <w:pStyle w:val="a4"/>
        <w:numPr>
          <w:ilvl w:val="0"/>
          <w:numId w:val="2"/>
        </w:numPr>
        <w:spacing w:before="60" w:after="60"/>
      </w:pPr>
      <w:r>
        <w:t>Чему вы хотите научиться на этой позиции в первый год?</w:t>
      </w:r>
    </w:p>
    <w:p w14:paraId="72B470CE" w14:textId="77777777" w:rsidR="001B747B" w:rsidRDefault="00000000">
      <w:pPr>
        <w:pStyle w:val="a4"/>
        <w:numPr>
          <w:ilvl w:val="0"/>
          <w:numId w:val="2"/>
        </w:numPr>
        <w:spacing w:before="60" w:after="60"/>
      </w:pPr>
      <w:r>
        <w:t>Как вы представляете себе свой рабочий день на этой должности?</w:t>
      </w:r>
    </w:p>
    <w:p w14:paraId="0F5885C0" w14:textId="77777777" w:rsidR="001B747B" w:rsidRDefault="001B747B">
      <w:pPr>
        <w:spacing w:before="100" w:after="100"/>
      </w:pPr>
    </w:p>
    <w:p w14:paraId="520FD46A" w14:textId="77777777" w:rsidR="001B747B" w:rsidRDefault="00000000">
      <w:r>
        <w:br w:type="page"/>
      </w:r>
    </w:p>
    <w:p w14:paraId="4454D327" w14:textId="77777777" w:rsidR="001B747B" w:rsidRDefault="00000000">
      <w:pPr>
        <w:pBdr>
          <w:top w:val="single" w:sz="6" w:space="4" w:color="2E5FA3"/>
          <w:bottom w:val="single" w:sz="6" w:space="4" w:color="2E5FA3"/>
        </w:pBdr>
        <w:spacing w:after="80"/>
        <w:jc w:val="center"/>
      </w:pPr>
      <w:r>
        <w:rPr>
          <w:b/>
          <w:bCs/>
          <w:color w:val="2E5FA3"/>
          <w:sz w:val="22"/>
          <w:szCs w:val="22"/>
        </w:rPr>
        <w:lastRenderedPageBreak/>
        <w:t>O'ZBEK TILI / УЗБЕКСКИЙ ЯЗЫК</w:t>
      </w:r>
    </w:p>
    <w:p w14:paraId="0535678C" w14:textId="77777777" w:rsidR="001B747B" w:rsidRDefault="001B747B">
      <w:pPr>
        <w:spacing w:before="200"/>
      </w:pPr>
    </w:p>
    <w:p w14:paraId="123C500E" w14:textId="77777777" w:rsidR="001B747B" w:rsidRDefault="00000000">
      <w:pPr>
        <w:spacing w:after="120"/>
      </w:pPr>
      <w:r>
        <w:rPr>
          <w:b/>
          <w:bCs/>
          <w:color w:val="1F3864"/>
          <w:sz w:val="36"/>
          <w:szCs w:val="36"/>
        </w:rPr>
        <w:t>Nomzodlar bilan suhbat savollari</w:t>
      </w:r>
    </w:p>
    <w:p w14:paraId="2ED7DCCA" w14:textId="77777777" w:rsidR="001B747B" w:rsidRDefault="001B747B">
      <w:pPr>
        <w:pBdr>
          <w:bottom w:val="single" w:sz="6" w:space="1" w:color="2E5FA3"/>
        </w:pBdr>
        <w:spacing w:after="240"/>
      </w:pPr>
    </w:p>
    <w:p w14:paraId="2A3DF199" w14:textId="79C2D2BC" w:rsidR="001B747B" w:rsidRDefault="00000000">
      <w:pPr>
        <w:spacing w:before="160" w:after="320"/>
      </w:pPr>
      <w:r>
        <w:rPr>
          <w:color w:val="333333"/>
        </w:rPr>
        <w:t>ATB «O'zsanoatqurilishbank» bo'sh lavozimlariga tanlov asosida ishga qabul qilish jarayonida Xodimlar bilan ishlash xizmati rekruterlari har bir nomzod bilan tizimli suhbat o'tkazadi. Ushbu savollar ro'yxati nomzodlarni suhbat formati haqida xabardor qilish maqsadida e'lon qilingan. Savollar vakansiya turi, lavozim darajasi va dastlabki tanlov natijalariga qarab o'zgarishi mumkin.</w:t>
      </w:r>
    </w:p>
    <w:p w14:paraId="256A479C" w14:textId="77777777" w:rsidR="001B747B" w:rsidRDefault="00000000">
      <w:pPr>
        <w:spacing w:after="100"/>
      </w:pPr>
      <w:r>
        <w:rPr>
          <w:b/>
          <w:bCs/>
          <w:color w:val="1F3864"/>
          <w:sz w:val="24"/>
          <w:szCs w:val="24"/>
        </w:rPr>
        <w:t>Mundarija</w:t>
      </w:r>
    </w:p>
    <w:sdt>
      <w:sdtPr>
        <w:alias w:val="Mundarija"/>
        <w:id w:val="-761448708"/>
      </w:sdtPr>
      <w:sdtContent>
        <w:p w14:paraId="7949FB05" w14:textId="77777777" w:rsidR="001B747B" w:rsidRDefault="00000000">
          <w:r>
            <w:fldChar w:fldCharType="begin"/>
          </w:r>
          <w:r>
            <w:instrText>TOC \h \o "1-1"</w:instrText>
          </w:r>
          <w:r>
            <w:fldChar w:fldCharType="separate"/>
          </w:r>
        </w:p>
        <w:p w14:paraId="262FD65F" w14:textId="77777777" w:rsidR="001B747B" w:rsidRDefault="00000000">
          <w:r>
            <w:fldChar w:fldCharType="end"/>
          </w:r>
        </w:p>
      </w:sdtContent>
    </w:sdt>
    <w:p w14:paraId="143FAF0A" w14:textId="77777777" w:rsidR="001B747B" w:rsidRDefault="00000000">
      <w:r>
        <w:br w:type="page"/>
      </w:r>
    </w:p>
    <w:p w14:paraId="6A2AD2C5" w14:textId="77777777" w:rsidR="001B747B" w:rsidRDefault="00000000">
      <w:pPr>
        <w:pStyle w:val="1"/>
      </w:pPr>
      <w:r>
        <w:lastRenderedPageBreak/>
        <w:t>1. Motivatsiya va lavozimga qiziqish</w:t>
      </w:r>
    </w:p>
    <w:p w14:paraId="07E4BBFE" w14:textId="77777777" w:rsidR="001B747B" w:rsidRDefault="00000000">
      <w:pPr>
        <w:spacing w:after="120"/>
      </w:pPr>
      <w:r>
        <w:rPr>
          <w:i/>
          <w:iCs/>
          <w:color w:val="666666"/>
          <w:sz w:val="18"/>
          <w:szCs w:val="18"/>
        </w:rPr>
        <w:t>Maqsad: nomzodning arizasi ongli ravishda topshirilganligini va aynan shu bankda ishlash istagining samimiyligini aniqlash</w:t>
      </w:r>
    </w:p>
    <w:p w14:paraId="6D0CAC61" w14:textId="77777777" w:rsidR="001B747B" w:rsidRDefault="00000000">
      <w:pPr>
        <w:pStyle w:val="a4"/>
        <w:numPr>
          <w:ilvl w:val="0"/>
          <w:numId w:val="3"/>
        </w:numPr>
        <w:spacing w:before="60" w:after="60"/>
      </w:pPr>
      <w:r>
        <w:t>O'zingiz haqingizda qisqacha gapirib bering — karyera yo'liga urg'u bering.</w:t>
      </w:r>
    </w:p>
    <w:p w14:paraId="1A3DEC6B" w14:textId="77777777" w:rsidR="001B747B" w:rsidRDefault="00000000">
      <w:pPr>
        <w:pStyle w:val="a4"/>
        <w:numPr>
          <w:ilvl w:val="0"/>
          <w:numId w:val="3"/>
        </w:numPr>
        <w:spacing w:before="60" w:after="60"/>
      </w:pPr>
      <w:r>
        <w:t>Aynan shu lavozim sizni nima bilan qiziqtirdi?</w:t>
      </w:r>
    </w:p>
    <w:p w14:paraId="54A37CFE" w14:textId="77777777" w:rsidR="001B747B" w:rsidRDefault="00000000">
      <w:pPr>
        <w:pStyle w:val="a4"/>
        <w:numPr>
          <w:ilvl w:val="0"/>
          <w:numId w:val="3"/>
        </w:numPr>
        <w:spacing w:before="60" w:after="60"/>
      </w:pPr>
      <w:r>
        <w:t>Bankimiz haqida nima bilasiz? SQBning qaysi jihati sizni jalb qildi?</w:t>
      </w:r>
    </w:p>
    <w:p w14:paraId="1EFEF7FD" w14:textId="77777777" w:rsidR="001B747B" w:rsidRDefault="00000000">
      <w:pPr>
        <w:pStyle w:val="a4"/>
        <w:numPr>
          <w:ilvl w:val="0"/>
          <w:numId w:val="3"/>
        </w:numPr>
        <w:spacing w:before="60" w:after="60"/>
      </w:pPr>
      <w:r>
        <w:t>Nima sababdan hozir ish o'zgartirishni ko'rib chiqyapsiz / ish qidiryapsiz?</w:t>
      </w:r>
    </w:p>
    <w:p w14:paraId="367C64FA" w14:textId="77777777" w:rsidR="001B747B" w:rsidRDefault="00000000">
      <w:pPr>
        <w:pStyle w:val="a4"/>
        <w:numPr>
          <w:ilvl w:val="0"/>
          <w:numId w:val="3"/>
        </w:numPr>
        <w:spacing w:before="60" w:after="60"/>
      </w:pPr>
      <w:r>
        <w:t>Keyingi 2–3 yil uchun karyera maqsadlaringiz qanday?</w:t>
      </w:r>
    </w:p>
    <w:p w14:paraId="5D3A89E9" w14:textId="77777777" w:rsidR="001B747B" w:rsidRDefault="00000000">
      <w:pPr>
        <w:pStyle w:val="a4"/>
        <w:numPr>
          <w:ilvl w:val="0"/>
          <w:numId w:val="3"/>
        </w:numPr>
        <w:spacing w:before="60" w:after="60"/>
      </w:pPr>
      <w:r>
        <w:t>Yangi ish joyida siz uchun eng muhim narsa nima?</w:t>
      </w:r>
    </w:p>
    <w:p w14:paraId="29C9873D" w14:textId="77777777" w:rsidR="001B747B" w:rsidRDefault="001B747B">
      <w:pPr>
        <w:spacing w:before="100" w:after="100"/>
      </w:pPr>
    </w:p>
    <w:p w14:paraId="3355EF99" w14:textId="77777777" w:rsidR="001B747B" w:rsidRDefault="00000000">
      <w:pPr>
        <w:pStyle w:val="1"/>
      </w:pPr>
      <w:r>
        <w:t>2. Tajriba va kasbiy kompetensiyalar</w:t>
      </w:r>
    </w:p>
    <w:p w14:paraId="02D5A284" w14:textId="77777777" w:rsidR="001B747B" w:rsidRDefault="00000000">
      <w:pPr>
        <w:spacing w:after="120"/>
      </w:pPr>
      <w:r>
        <w:rPr>
          <w:i/>
          <w:iCs/>
          <w:color w:val="666666"/>
          <w:sz w:val="18"/>
          <w:szCs w:val="18"/>
        </w:rPr>
        <w:t>Maqsad: haqiqiy tajribani, mutaxassislik chuqurligini va vakansiya talablariga mosligini baholash</w:t>
      </w:r>
    </w:p>
    <w:p w14:paraId="58C864F0" w14:textId="77777777" w:rsidR="001B747B" w:rsidRDefault="00000000">
      <w:pPr>
        <w:pStyle w:val="a4"/>
        <w:numPr>
          <w:ilvl w:val="0"/>
          <w:numId w:val="3"/>
        </w:numPr>
        <w:spacing w:before="60" w:after="60"/>
      </w:pPr>
      <w:r>
        <w:t>Hozirgi / oxirgi vazifalaringizni tasvirlab bering. Mas'uliyatingizga nima kirgan?</w:t>
      </w:r>
    </w:p>
    <w:p w14:paraId="1AD533DE" w14:textId="77777777" w:rsidR="001B747B" w:rsidRDefault="00000000">
      <w:pPr>
        <w:pStyle w:val="a4"/>
        <w:numPr>
          <w:ilvl w:val="0"/>
          <w:numId w:val="3"/>
        </w:numPr>
        <w:spacing w:before="60" w:after="60"/>
      </w:pPr>
      <w:r>
        <w:t>Qaysi vazifalar ish vaqtingizning ko'p qismini egallagan?</w:t>
      </w:r>
    </w:p>
    <w:p w14:paraId="00338C9E" w14:textId="77777777" w:rsidR="001B747B" w:rsidRDefault="00000000">
      <w:pPr>
        <w:pStyle w:val="a4"/>
        <w:numPr>
          <w:ilvl w:val="0"/>
          <w:numId w:val="3"/>
        </w:numPr>
        <w:spacing w:before="60" w:after="60"/>
      </w:pPr>
      <w:r>
        <w:t>O'zingiz g'ururlanadigan loyiha yoki vazifa haqida gapirib bering. Rolingiz qanday bo'lgan?</w:t>
      </w:r>
    </w:p>
    <w:p w14:paraId="54A62904" w14:textId="77777777" w:rsidR="001B747B" w:rsidRDefault="00000000">
      <w:pPr>
        <w:pStyle w:val="a4"/>
        <w:numPr>
          <w:ilvl w:val="0"/>
          <w:numId w:val="3"/>
        </w:numPr>
        <w:spacing w:before="60" w:after="60"/>
      </w:pPr>
      <w:r>
        <w:t>Ishda qanday qiyinchiliklarga duch kelgansiz va ularni qanday hal qilgansiz?</w:t>
      </w:r>
    </w:p>
    <w:p w14:paraId="05807153" w14:textId="77777777" w:rsidR="001B747B" w:rsidRDefault="00000000">
      <w:pPr>
        <w:pStyle w:val="a4"/>
        <w:numPr>
          <w:ilvl w:val="0"/>
          <w:numId w:val="3"/>
        </w:numPr>
        <w:spacing w:before="60" w:after="60"/>
      </w:pPr>
      <w:r>
        <w:t>Ishda qanday vositalar, tizimlar yoki metodologiyalardan foydalangansiz?</w:t>
      </w:r>
    </w:p>
    <w:p w14:paraId="2B882A1C" w14:textId="77777777" w:rsidR="001B747B" w:rsidRDefault="00000000">
      <w:pPr>
        <w:pStyle w:val="a4"/>
        <w:numPr>
          <w:ilvl w:val="0"/>
          <w:numId w:val="3"/>
        </w:numPr>
        <w:spacing w:before="60" w:after="60"/>
      </w:pPr>
      <w:r>
        <w:t>Bank sohasida / moliya tashkilotlarida ishlash tajribangiz bormi? Batafsil gapirib bering.</w:t>
      </w:r>
    </w:p>
    <w:p w14:paraId="21C44D6A" w14:textId="77777777" w:rsidR="001B747B" w:rsidRDefault="00000000">
      <w:pPr>
        <w:pStyle w:val="a4"/>
        <w:numPr>
          <w:ilvl w:val="0"/>
          <w:numId w:val="3"/>
        </w:numPr>
        <w:spacing w:before="60" w:after="60"/>
      </w:pPr>
      <w:r>
        <w:t>Qaysi kasbiy ko'nikmalaringizni kuchli tomonlaringiz deb hisoblaysiz?</w:t>
      </w:r>
    </w:p>
    <w:p w14:paraId="02DA9BCD" w14:textId="77777777" w:rsidR="001B747B" w:rsidRDefault="001B747B">
      <w:pPr>
        <w:spacing w:before="100" w:after="100"/>
      </w:pPr>
    </w:p>
    <w:p w14:paraId="1797B51B" w14:textId="77777777" w:rsidR="001B747B" w:rsidRDefault="00000000">
      <w:pPr>
        <w:pStyle w:val="1"/>
      </w:pPr>
      <w:r>
        <w:t>3. Korporativ madaniyat va qadriyatlar</w:t>
      </w:r>
    </w:p>
    <w:p w14:paraId="320B980A" w14:textId="77777777" w:rsidR="001B747B" w:rsidRDefault="00000000">
      <w:pPr>
        <w:spacing w:after="120"/>
      </w:pPr>
      <w:r>
        <w:rPr>
          <w:i/>
          <w:iCs/>
          <w:color w:val="666666"/>
          <w:sz w:val="18"/>
          <w:szCs w:val="18"/>
        </w:rPr>
        <w:t>Maqsad: nomzodning bank korporativ qadriyatlari, ish uslubi va jamoa madaniyatiga mosligini aniqlash</w:t>
      </w:r>
    </w:p>
    <w:p w14:paraId="01D49034" w14:textId="77777777" w:rsidR="001B747B" w:rsidRDefault="00000000">
      <w:pPr>
        <w:pStyle w:val="a4"/>
        <w:numPr>
          <w:ilvl w:val="0"/>
          <w:numId w:val="3"/>
        </w:numPr>
        <w:spacing w:before="60" w:after="60"/>
      </w:pPr>
      <w:r>
        <w:t>Hamkasblar bilan munosabatlarni qanday o'rnatasiz? Jamoada yoki mustaqil ishlashni afzal ko'rasizmi?</w:t>
      </w:r>
    </w:p>
    <w:p w14:paraId="52ACC2D4" w14:textId="77777777" w:rsidR="001B747B" w:rsidRDefault="00000000">
      <w:pPr>
        <w:pStyle w:val="a4"/>
        <w:numPr>
          <w:ilvl w:val="0"/>
          <w:numId w:val="3"/>
        </w:numPr>
        <w:spacing w:before="60" w:after="60"/>
      </w:pPr>
      <w:r>
        <w:t>Konstruktiv tanqidga qanday munosabatda bo'lasiz? Misol keltiring.</w:t>
      </w:r>
    </w:p>
    <w:p w14:paraId="48BB11BD" w14:textId="77777777" w:rsidR="001B747B" w:rsidRDefault="00000000">
      <w:pPr>
        <w:pStyle w:val="a4"/>
        <w:numPr>
          <w:ilvl w:val="0"/>
          <w:numId w:val="3"/>
        </w:numPr>
        <w:spacing w:before="60" w:after="60"/>
      </w:pPr>
      <w:r>
        <w:t>Rahbar bilan kelishmovchilik yuzaga kelgan vaziyat haqida gapirib bering. Uni qanday hal qildingiz?</w:t>
      </w:r>
    </w:p>
    <w:p w14:paraId="4BA45E85" w14:textId="77777777" w:rsidR="001B747B" w:rsidRDefault="00000000">
      <w:pPr>
        <w:pStyle w:val="a4"/>
        <w:numPr>
          <w:ilvl w:val="0"/>
          <w:numId w:val="3"/>
        </w:numPr>
        <w:spacing w:before="60" w:after="60"/>
      </w:pPr>
      <w:r>
        <w:t>O'zgarishlarga va nostandart vazifalarga qanday qaraysiz? Moslashish misolini keltiring.</w:t>
      </w:r>
    </w:p>
    <w:p w14:paraId="7BCAEC81" w14:textId="77777777" w:rsidR="001B747B" w:rsidRDefault="00000000">
      <w:pPr>
        <w:pStyle w:val="a4"/>
        <w:numPr>
          <w:ilvl w:val="0"/>
          <w:numId w:val="3"/>
        </w:numPr>
        <w:spacing w:before="60" w:after="60"/>
      </w:pPr>
      <w:r>
        <w:t>Kasbiy etika siz uchun nimani anglatadi? Bank faoliyatida u muhimmi?</w:t>
      </w:r>
    </w:p>
    <w:p w14:paraId="32E0090D" w14:textId="77777777" w:rsidR="001B747B" w:rsidRDefault="00000000">
      <w:pPr>
        <w:pStyle w:val="a4"/>
        <w:numPr>
          <w:ilvl w:val="0"/>
          <w:numId w:val="3"/>
        </w:numPr>
        <w:spacing w:before="60" w:after="60"/>
      </w:pPr>
      <w:r>
        <w:t>Yuqori ish yuklami yoki qisqa muddatlar sharoitida ishlashga to'g'ri kelganmi? Qanday bardosh berdingiz?</w:t>
      </w:r>
    </w:p>
    <w:p w14:paraId="57C7F8AF" w14:textId="77777777" w:rsidR="001B747B" w:rsidRDefault="001B747B">
      <w:pPr>
        <w:spacing w:before="100" w:after="100"/>
      </w:pPr>
    </w:p>
    <w:p w14:paraId="2D9C3DEC" w14:textId="77777777" w:rsidR="001B747B" w:rsidRDefault="00000000">
      <w:pPr>
        <w:pStyle w:val="1"/>
      </w:pPr>
      <w:r>
        <w:t>4. Moliyaviy kutilmalar va tashkiliy masalalar</w:t>
      </w:r>
    </w:p>
    <w:p w14:paraId="5E00533C" w14:textId="77777777" w:rsidR="001B747B" w:rsidRDefault="00000000">
      <w:pPr>
        <w:spacing w:after="120"/>
      </w:pPr>
      <w:r>
        <w:rPr>
          <w:i/>
          <w:iCs/>
          <w:color w:val="666666"/>
          <w:sz w:val="18"/>
          <w:szCs w:val="18"/>
        </w:rPr>
        <w:t>Maqsad: shartlarni muvofiqlashtirish, boshlang'ich bosqichdagi mumkin bo'lgan cheklovlarni aniqlash</w:t>
      </w:r>
    </w:p>
    <w:p w14:paraId="4D861018" w14:textId="77777777" w:rsidR="001B747B" w:rsidRDefault="00000000">
      <w:pPr>
        <w:pStyle w:val="a4"/>
        <w:numPr>
          <w:ilvl w:val="0"/>
          <w:numId w:val="3"/>
        </w:numPr>
        <w:spacing w:before="60" w:after="60"/>
      </w:pPr>
      <w:r>
        <w:t>Ish haqi bo'yicha kutilmalaringiz qanday?</w:t>
      </w:r>
    </w:p>
    <w:p w14:paraId="2B2446C1" w14:textId="77777777" w:rsidR="001B747B" w:rsidRDefault="00000000">
      <w:pPr>
        <w:pStyle w:val="a4"/>
        <w:numPr>
          <w:ilvl w:val="0"/>
          <w:numId w:val="3"/>
        </w:numPr>
        <w:spacing w:before="60" w:after="60"/>
      </w:pPr>
      <w:r>
        <w:t>Ishga qachon kirishishga tayyorsiz?</w:t>
      </w:r>
    </w:p>
    <w:p w14:paraId="29BB3261" w14:textId="77777777" w:rsidR="001B747B" w:rsidRDefault="00000000">
      <w:pPr>
        <w:pStyle w:val="a4"/>
        <w:numPr>
          <w:ilvl w:val="0"/>
          <w:numId w:val="3"/>
        </w:numPr>
        <w:spacing w:before="60" w:after="60"/>
      </w:pPr>
      <w:r>
        <w:t>Hozirgi ish joyingizda amaldagi shartnoma yoki ishlash muddati bormi?</w:t>
      </w:r>
    </w:p>
    <w:p w14:paraId="0D888C08" w14:textId="77777777" w:rsidR="001B747B" w:rsidRDefault="00000000">
      <w:pPr>
        <w:pStyle w:val="a4"/>
        <w:numPr>
          <w:ilvl w:val="0"/>
          <w:numId w:val="3"/>
        </w:numPr>
        <w:spacing w:before="60" w:after="60"/>
      </w:pPr>
      <w:r>
        <w:t>Hozirda boshqa takliflarni ko'rib chiqyapsizmi?</w:t>
      </w:r>
    </w:p>
    <w:p w14:paraId="4A70CBBF" w14:textId="77777777" w:rsidR="001B747B" w:rsidRDefault="00000000">
      <w:pPr>
        <w:pStyle w:val="a4"/>
        <w:numPr>
          <w:ilvl w:val="0"/>
          <w:numId w:val="3"/>
        </w:numPr>
        <w:spacing w:before="60" w:after="60"/>
      </w:pPr>
      <w:r>
        <w:t>Xizmat safari yoki tartibsiz ish kuni bo'yicha cheklovlar bormi?</w:t>
      </w:r>
    </w:p>
    <w:p w14:paraId="64454B1B" w14:textId="77777777" w:rsidR="001B747B" w:rsidRDefault="001B747B">
      <w:pPr>
        <w:spacing w:before="100" w:after="100"/>
      </w:pPr>
    </w:p>
    <w:p w14:paraId="515F3A27" w14:textId="77777777" w:rsidR="001B747B" w:rsidRDefault="00000000">
      <w:pPr>
        <w:pStyle w:val="1"/>
      </w:pPr>
      <w:r>
        <w:t>5. Ish tajribasi bo'lmagan nomzodlar uchun</w:t>
      </w:r>
    </w:p>
    <w:p w14:paraId="4D46C0DC" w14:textId="77777777" w:rsidR="001B747B" w:rsidRDefault="00000000">
      <w:pPr>
        <w:spacing w:after="120"/>
      </w:pPr>
      <w:r>
        <w:rPr>
          <w:i/>
          <w:iCs/>
          <w:color w:val="666666"/>
          <w:sz w:val="18"/>
          <w:szCs w:val="18"/>
        </w:rPr>
        <w:t>Maqsad: salohiyatni, o'rganish qobiliyatini va tanlov onglililigini baholash</w:t>
      </w:r>
    </w:p>
    <w:p w14:paraId="2E6197D5" w14:textId="77777777" w:rsidR="001B747B" w:rsidRDefault="00000000">
      <w:pPr>
        <w:pStyle w:val="a4"/>
        <w:numPr>
          <w:ilvl w:val="0"/>
          <w:numId w:val="3"/>
        </w:numPr>
        <w:spacing w:before="60" w:after="60"/>
      </w:pPr>
      <w:r>
        <w:t>Nima uchun aynan shu soha / yo'nalishni tanladingiz?</w:t>
      </w:r>
    </w:p>
    <w:p w14:paraId="710A8D09" w14:textId="77777777" w:rsidR="001B747B" w:rsidRDefault="00000000">
      <w:pPr>
        <w:pStyle w:val="a4"/>
        <w:numPr>
          <w:ilvl w:val="0"/>
          <w:numId w:val="3"/>
        </w:numPr>
        <w:spacing w:before="60" w:after="60"/>
      </w:pPr>
      <w:r>
        <w:t>Ta'limingiz haqida gapirib bering — nima o'rgandingiz, nima qiziqarliroq bo'lgan?</w:t>
      </w:r>
    </w:p>
    <w:p w14:paraId="3CD17720" w14:textId="77777777" w:rsidR="001B747B" w:rsidRDefault="00000000">
      <w:pPr>
        <w:pStyle w:val="a4"/>
        <w:numPr>
          <w:ilvl w:val="0"/>
          <w:numId w:val="3"/>
        </w:numPr>
        <w:spacing w:before="60" w:after="60"/>
      </w:pPr>
      <w:r>
        <w:lastRenderedPageBreak/>
        <w:t>Stajirovka, ko'ngillilik, qo'shimcha ish yoki o'quv loyihalaringiz bo'lganmi? Batafsil gapirib bering.</w:t>
      </w:r>
    </w:p>
    <w:p w14:paraId="4AD3CCD5" w14:textId="77777777" w:rsidR="001B747B" w:rsidRDefault="00000000">
      <w:pPr>
        <w:pStyle w:val="a4"/>
        <w:numPr>
          <w:ilvl w:val="0"/>
          <w:numId w:val="3"/>
        </w:numPr>
        <w:spacing w:before="60" w:after="60"/>
      </w:pPr>
      <w:r>
        <w:t>Qaysi ko'nikma yoki fazilatlaringizni kuchli tomonlaringiz deb hisoblaysiz?</w:t>
      </w:r>
    </w:p>
    <w:p w14:paraId="3A65E8C9" w14:textId="77777777" w:rsidR="001B747B" w:rsidRDefault="00000000">
      <w:pPr>
        <w:pStyle w:val="a4"/>
        <w:numPr>
          <w:ilvl w:val="0"/>
          <w:numId w:val="3"/>
        </w:numPr>
        <w:spacing w:before="60" w:after="60"/>
      </w:pPr>
      <w:r>
        <w:t>Ilgari duch kelmagan vazifaga qanday yondashasiz?</w:t>
      </w:r>
    </w:p>
    <w:p w14:paraId="72A045F3" w14:textId="77777777" w:rsidR="001B747B" w:rsidRDefault="00000000">
      <w:pPr>
        <w:pStyle w:val="a4"/>
        <w:numPr>
          <w:ilvl w:val="0"/>
          <w:numId w:val="3"/>
        </w:numPr>
        <w:spacing w:before="60" w:after="60"/>
      </w:pPr>
      <w:r>
        <w:t>Birinchi yilda shu lavozimda nimalarni o'rganmoqchisiz?</w:t>
      </w:r>
    </w:p>
    <w:p w14:paraId="09A880CE" w14:textId="77777777" w:rsidR="001B747B" w:rsidRDefault="00000000">
      <w:pPr>
        <w:pStyle w:val="a4"/>
        <w:numPr>
          <w:ilvl w:val="0"/>
          <w:numId w:val="3"/>
        </w:numPr>
        <w:spacing w:before="60" w:after="60"/>
      </w:pPr>
      <w:r>
        <w:t>Shu lavozimda kundalik ish kunini qanday tasavvur qilasiz?</w:t>
      </w:r>
    </w:p>
    <w:p w14:paraId="2062062D" w14:textId="77777777" w:rsidR="001B747B" w:rsidRDefault="001B747B">
      <w:pPr>
        <w:spacing w:before="100" w:after="100"/>
      </w:pPr>
    </w:p>
    <w:sectPr w:rsidR="001B747B">
      <w:footerReference w:type="default" r:id="rId7"/>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2BDB9C" w14:textId="77777777" w:rsidR="002F0F7B" w:rsidRDefault="002F0F7B">
      <w:r>
        <w:separator/>
      </w:r>
    </w:p>
  </w:endnote>
  <w:endnote w:type="continuationSeparator" w:id="0">
    <w:p w14:paraId="4A627F81" w14:textId="77777777" w:rsidR="002F0F7B" w:rsidRDefault="002F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5017A7" w14:textId="77777777" w:rsidR="001B747B" w:rsidRDefault="00000000">
    <w:pPr>
      <w:jc w:val="right"/>
    </w:pPr>
    <w:r>
      <w:rPr>
        <w:color w:val="888888"/>
        <w:sz w:val="16"/>
        <w:szCs w:val="16"/>
      </w:rPr>
      <w:t xml:space="preserve">Стр. / Bet </w:t>
    </w:r>
    <w:r>
      <w:rPr>
        <w:color w:val="888888"/>
        <w:sz w:val="16"/>
        <w:szCs w:val="16"/>
      </w:rPr>
      <w:fldChar w:fldCharType="begin"/>
    </w:r>
    <w:r>
      <w:rPr>
        <w:color w:val="888888"/>
        <w:sz w:val="16"/>
        <w:szCs w:val="16"/>
      </w:rPr>
      <w:instrText>PAGE</w:instrText>
    </w:r>
    <w:r>
      <w:rPr>
        <w:color w:val="888888"/>
        <w:sz w:val="16"/>
        <w:szCs w:val="16"/>
      </w:rPr>
      <w:fldChar w:fldCharType="separate"/>
    </w:r>
    <w:r w:rsidR="00232D00">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B54078F" w14:textId="77777777" w:rsidR="002F0F7B" w:rsidRDefault="002F0F7B">
      <w:r>
        <w:separator/>
      </w:r>
    </w:p>
  </w:footnote>
  <w:footnote w:type="continuationSeparator" w:id="0">
    <w:p w14:paraId="2C713B96" w14:textId="77777777" w:rsidR="002F0F7B" w:rsidRDefault="002F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866485"/>
    <w:multiLevelType w:val="hybridMultilevel"/>
    <w:tmpl w:val="22FC716A"/>
    <w:lvl w:ilvl="0" w:tplc="4CDE41E8">
      <w:start w:val="1"/>
      <w:numFmt w:val="bullet"/>
      <w:lvlText w:val="●"/>
      <w:lvlJc w:val="left"/>
      <w:pPr>
        <w:ind w:left="720" w:hanging="360"/>
      </w:pPr>
    </w:lvl>
    <w:lvl w:ilvl="1" w:tplc="BEEE2F72">
      <w:start w:val="1"/>
      <w:numFmt w:val="bullet"/>
      <w:lvlText w:val="○"/>
      <w:lvlJc w:val="left"/>
      <w:pPr>
        <w:ind w:left="1440" w:hanging="360"/>
      </w:pPr>
    </w:lvl>
    <w:lvl w:ilvl="2" w:tplc="96E67166">
      <w:start w:val="1"/>
      <w:numFmt w:val="bullet"/>
      <w:lvlText w:val="■"/>
      <w:lvlJc w:val="left"/>
      <w:pPr>
        <w:ind w:left="2160" w:hanging="360"/>
      </w:pPr>
    </w:lvl>
    <w:lvl w:ilvl="3" w:tplc="DB9C71BE">
      <w:start w:val="1"/>
      <w:numFmt w:val="bullet"/>
      <w:lvlText w:val="●"/>
      <w:lvlJc w:val="left"/>
      <w:pPr>
        <w:ind w:left="2880" w:hanging="360"/>
      </w:pPr>
    </w:lvl>
    <w:lvl w:ilvl="4" w:tplc="F8127860">
      <w:start w:val="1"/>
      <w:numFmt w:val="bullet"/>
      <w:lvlText w:val="○"/>
      <w:lvlJc w:val="left"/>
      <w:pPr>
        <w:ind w:left="3600" w:hanging="360"/>
      </w:pPr>
    </w:lvl>
    <w:lvl w:ilvl="5" w:tplc="9918C6E4">
      <w:start w:val="1"/>
      <w:numFmt w:val="bullet"/>
      <w:lvlText w:val="■"/>
      <w:lvlJc w:val="left"/>
      <w:pPr>
        <w:ind w:left="4320" w:hanging="360"/>
      </w:pPr>
    </w:lvl>
    <w:lvl w:ilvl="6" w:tplc="8BE2F4A0">
      <w:start w:val="1"/>
      <w:numFmt w:val="bullet"/>
      <w:lvlText w:val="●"/>
      <w:lvlJc w:val="left"/>
      <w:pPr>
        <w:ind w:left="5040" w:hanging="360"/>
      </w:pPr>
    </w:lvl>
    <w:lvl w:ilvl="7" w:tplc="57164D9E">
      <w:start w:val="1"/>
      <w:numFmt w:val="bullet"/>
      <w:lvlText w:val="●"/>
      <w:lvlJc w:val="left"/>
      <w:pPr>
        <w:ind w:left="5760" w:hanging="360"/>
      </w:pPr>
    </w:lvl>
    <w:lvl w:ilvl="8" w:tplc="F7589BF8">
      <w:start w:val="1"/>
      <w:numFmt w:val="bullet"/>
      <w:lvlText w:val="●"/>
      <w:lvlJc w:val="left"/>
      <w:pPr>
        <w:ind w:left="6480" w:hanging="360"/>
      </w:pPr>
    </w:lvl>
  </w:abstractNum>
  <w:abstractNum w:abstractNumId="1" w15:restartNumberingAfterBreak="0">
    <w:nsid w:val="7C4B16DB"/>
    <w:multiLevelType w:val="hybridMultilevel"/>
    <w:tmpl w:val="0F62A534"/>
    <w:lvl w:ilvl="0" w:tplc="6D40C7B2">
      <w:start w:val="1"/>
      <w:numFmt w:val="decimal"/>
      <w:lvlText w:val="%1."/>
      <w:lvlJc w:val="left"/>
      <w:pPr>
        <w:ind w:left="480" w:hanging="360"/>
      </w:pPr>
    </w:lvl>
    <w:lvl w:ilvl="1" w:tplc="726AE5B6">
      <w:numFmt w:val="decimal"/>
      <w:lvlText w:val=""/>
      <w:lvlJc w:val="left"/>
    </w:lvl>
    <w:lvl w:ilvl="2" w:tplc="11EABEAC">
      <w:numFmt w:val="decimal"/>
      <w:lvlText w:val=""/>
      <w:lvlJc w:val="left"/>
    </w:lvl>
    <w:lvl w:ilvl="3" w:tplc="7BF4E786">
      <w:numFmt w:val="decimal"/>
      <w:lvlText w:val=""/>
      <w:lvlJc w:val="left"/>
    </w:lvl>
    <w:lvl w:ilvl="4" w:tplc="C302BCCA">
      <w:numFmt w:val="decimal"/>
      <w:lvlText w:val=""/>
      <w:lvlJc w:val="left"/>
    </w:lvl>
    <w:lvl w:ilvl="5" w:tplc="3648E630">
      <w:numFmt w:val="decimal"/>
      <w:lvlText w:val=""/>
      <w:lvlJc w:val="left"/>
    </w:lvl>
    <w:lvl w:ilvl="6" w:tplc="6CC4F332">
      <w:numFmt w:val="decimal"/>
      <w:lvlText w:val=""/>
      <w:lvlJc w:val="left"/>
    </w:lvl>
    <w:lvl w:ilvl="7" w:tplc="8630451A">
      <w:numFmt w:val="decimal"/>
      <w:lvlText w:val=""/>
      <w:lvlJc w:val="left"/>
    </w:lvl>
    <w:lvl w:ilvl="8" w:tplc="7ABAC726">
      <w:numFmt w:val="decimal"/>
      <w:lvlText w:val=""/>
      <w:lvlJc w:val="left"/>
    </w:lvl>
  </w:abstractNum>
  <w:abstractNum w:abstractNumId="2" w15:restartNumberingAfterBreak="0">
    <w:nsid w:val="7C800417"/>
    <w:multiLevelType w:val="hybridMultilevel"/>
    <w:tmpl w:val="10FCD5FC"/>
    <w:lvl w:ilvl="0" w:tplc="9E244426">
      <w:start w:val="1"/>
      <w:numFmt w:val="decimal"/>
      <w:lvlText w:val="%1."/>
      <w:lvlJc w:val="left"/>
      <w:pPr>
        <w:ind w:left="480" w:hanging="360"/>
      </w:pPr>
    </w:lvl>
    <w:lvl w:ilvl="1" w:tplc="C0F63700">
      <w:numFmt w:val="decimal"/>
      <w:lvlText w:val=""/>
      <w:lvlJc w:val="left"/>
    </w:lvl>
    <w:lvl w:ilvl="2" w:tplc="4C301C56">
      <w:numFmt w:val="decimal"/>
      <w:lvlText w:val=""/>
      <w:lvlJc w:val="left"/>
    </w:lvl>
    <w:lvl w:ilvl="3" w:tplc="512C9DDC">
      <w:numFmt w:val="decimal"/>
      <w:lvlText w:val=""/>
      <w:lvlJc w:val="left"/>
    </w:lvl>
    <w:lvl w:ilvl="4" w:tplc="8C18F2F4">
      <w:numFmt w:val="decimal"/>
      <w:lvlText w:val=""/>
      <w:lvlJc w:val="left"/>
    </w:lvl>
    <w:lvl w:ilvl="5" w:tplc="10CEEB9E">
      <w:numFmt w:val="decimal"/>
      <w:lvlText w:val=""/>
      <w:lvlJc w:val="left"/>
    </w:lvl>
    <w:lvl w:ilvl="6" w:tplc="8F260DBC">
      <w:numFmt w:val="decimal"/>
      <w:lvlText w:val=""/>
      <w:lvlJc w:val="left"/>
    </w:lvl>
    <w:lvl w:ilvl="7" w:tplc="5CF0EAD4">
      <w:numFmt w:val="decimal"/>
      <w:lvlText w:val=""/>
      <w:lvlJc w:val="left"/>
    </w:lvl>
    <w:lvl w:ilvl="8" w:tplc="5F3878F4">
      <w:numFmt w:val="decimal"/>
      <w:lvlText w:val=""/>
      <w:lvlJc w:val="left"/>
    </w:lvl>
  </w:abstractNum>
  <w:num w:numId="1" w16cid:durableId="519393300">
    <w:abstractNumId w:val="0"/>
    <w:lvlOverride w:ilvl="0">
      <w:startOverride w:val="1"/>
    </w:lvlOverride>
  </w:num>
  <w:num w:numId="2" w16cid:durableId="595292436">
    <w:abstractNumId w:val="2"/>
    <w:lvlOverride w:ilvl="0">
      <w:startOverride w:val="1"/>
    </w:lvlOverride>
  </w:num>
  <w:num w:numId="3" w16cid:durableId="1691754584">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47B"/>
    <w:rsid w:val="001B747B"/>
    <w:rsid w:val="00232D00"/>
    <w:rsid w:val="002F0F7B"/>
    <w:rsid w:val="00DB6A64"/>
  </w:rsids>
  <m:mathPr>
    <m:mathFont m:val="Cambria Math"/>
    <m:brkBin m:val="before"/>
    <m:brkBinSub m:val="--"/>
    <m:smallFrac m:val="0"/>
    <m:dispDef/>
    <m:lMargin m:val="0"/>
    <m:rMargin m:val="0"/>
    <m:defJc m:val="centerGroup"/>
    <m:wrapIndent m:val="1440"/>
    <m:intLim m:val="subSup"/>
    <m:naryLim m:val="undOvr"/>
  </m:mathPr>
  <w:themeFontLang w:val="ru-UZ"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4DC3EDA"/>
  <w15:docId w15:val="{667E789F-1341-BC49-8F4E-20128C78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lang w:val="ru-UZ"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20" w:after="160"/>
      <w:outlineLvl w:val="0"/>
    </w:pPr>
    <w:rPr>
      <w:b/>
      <w:bCs/>
      <w:color w:val="1F3864"/>
      <w:sz w:val="26"/>
      <w:szCs w:val="26"/>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889</Words>
  <Characters>5700</Characters>
  <Application>Microsoft Office Word</Application>
  <DocSecurity>0</DocSecurity>
  <Lines>123</Lines>
  <Paragraphs>99</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Shakira Kalmuratova</cp:lastModifiedBy>
  <cp:revision>2</cp:revision>
  <dcterms:created xsi:type="dcterms:W3CDTF">2026-06-22T13:02:00Z</dcterms:created>
  <dcterms:modified xsi:type="dcterms:W3CDTF">2026-06-22T13:07:00Z</dcterms:modified>
</cp:coreProperties>
</file>